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B8081F" w:rsidRDefault="00131502">
      <w:r>
        <w:t>Demo task 2</w:t>
      </w:r>
    </w:p>
    <w:p w:rsidR="00131502" w:rsidRDefault="00131502">
      <w:r>
        <w:t>Index.html</w:t>
      </w:r>
    </w:p>
    <w:p w:rsidR="00131502" w:rsidRPr="00131502" w:rsidRDefault="00131502" w:rsidP="001315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proofErr w:type="gramStart"/>
      <w:r w:rsidRPr="00131502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&lt;!</w:t>
      </w:r>
      <w:r w:rsidRPr="00131502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DOCTYPE</w:t>
      </w:r>
      <w:proofErr w:type="gramEnd"/>
      <w:r w:rsidRPr="00131502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131502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html</w:t>
      </w:r>
      <w:r w:rsidRPr="00131502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131502" w:rsidRPr="00131502" w:rsidRDefault="00131502" w:rsidP="001315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131502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131502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html</w:t>
      </w:r>
      <w:r w:rsidRPr="00131502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proofErr w:type="spellStart"/>
      <w:proofErr w:type="gramStart"/>
      <w:r w:rsidRPr="00131502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lang</w:t>
      </w:r>
      <w:proofErr w:type="spellEnd"/>
      <w:proofErr w:type="gramEnd"/>
      <w:r w:rsidRPr="00131502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131502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"en"</w:t>
      </w:r>
      <w:r w:rsidRPr="00131502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131502" w:rsidRPr="00131502" w:rsidRDefault="00131502" w:rsidP="001315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131502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proofErr w:type="gramStart"/>
      <w:r w:rsidRPr="00131502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head</w:t>
      </w:r>
      <w:proofErr w:type="gramEnd"/>
      <w:r w:rsidRPr="00131502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131502" w:rsidRPr="00131502" w:rsidRDefault="00131502" w:rsidP="001315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131502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</w:t>
      </w:r>
      <w:r w:rsidRPr="00131502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proofErr w:type="gramStart"/>
      <w:r w:rsidRPr="00131502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meta</w:t>
      </w:r>
      <w:proofErr w:type="gramEnd"/>
      <w:r w:rsidRPr="00131502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131502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charset</w:t>
      </w:r>
      <w:r w:rsidRPr="00131502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131502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"UTF-8"</w:t>
      </w:r>
      <w:r w:rsidRPr="00131502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131502" w:rsidRPr="00131502" w:rsidRDefault="00131502" w:rsidP="001315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131502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</w:t>
      </w:r>
      <w:r w:rsidRPr="00131502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proofErr w:type="gramStart"/>
      <w:r w:rsidRPr="00131502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meta</w:t>
      </w:r>
      <w:proofErr w:type="gramEnd"/>
      <w:r w:rsidRPr="00131502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131502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name</w:t>
      </w:r>
      <w:r w:rsidRPr="00131502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131502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"viewport"</w:t>
      </w:r>
      <w:r w:rsidRPr="00131502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131502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content</w:t>
      </w:r>
      <w:r w:rsidRPr="00131502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131502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"width=device-width, initial-scale=1.0"</w:t>
      </w:r>
      <w:r w:rsidRPr="00131502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131502" w:rsidRPr="00131502" w:rsidRDefault="00131502" w:rsidP="001315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131502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</w:t>
      </w:r>
      <w:r w:rsidRPr="00131502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proofErr w:type="gramStart"/>
      <w:r w:rsidRPr="00131502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title</w:t>
      </w:r>
      <w:r w:rsidRPr="00131502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  <w:proofErr w:type="gramEnd"/>
      <w:r w:rsidRPr="00131502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Document</w:t>
      </w:r>
      <w:r w:rsidRPr="00131502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131502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title</w:t>
      </w:r>
      <w:r w:rsidRPr="00131502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131502" w:rsidRPr="00131502" w:rsidRDefault="00131502" w:rsidP="001315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131502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</w:t>
      </w:r>
      <w:r w:rsidRPr="00131502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131502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link</w:t>
      </w:r>
      <w:r w:rsidRPr="00131502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proofErr w:type="spellStart"/>
      <w:r w:rsidRPr="00131502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rel</w:t>
      </w:r>
      <w:proofErr w:type="spellEnd"/>
      <w:r w:rsidRPr="00131502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131502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</w:t>
      </w:r>
      <w:proofErr w:type="spellStart"/>
      <w:r w:rsidRPr="00131502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stylesheet</w:t>
      </w:r>
      <w:proofErr w:type="spellEnd"/>
      <w:r w:rsidRPr="00131502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</w:t>
      </w:r>
      <w:r w:rsidRPr="00131502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proofErr w:type="spellStart"/>
      <w:r w:rsidRPr="00131502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href</w:t>
      </w:r>
      <w:proofErr w:type="spellEnd"/>
      <w:r w:rsidRPr="00131502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131502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"style.css"</w:t>
      </w:r>
      <w:r w:rsidRPr="00131502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131502" w:rsidRPr="00131502" w:rsidRDefault="00131502" w:rsidP="001315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131502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131502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head</w:t>
      </w:r>
      <w:r w:rsidRPr="00131502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131502" w:rsidRPr="00131502" w:rsidRDefault="00131502" w:rsidP="001315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131502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proofErr w:type="gramStart"/>
      <w:r w:rsidRPr="00131502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body</w:t>
      </w:r>
      <w:proofErr w:type="gramEnd"/>
      <w:r w:rsidRPr="00131502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131502" w:rsidRPr="00131502" w:rsidRDefault="00131502" w:rsidP="001315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131502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</w:t>
      </w:r>
      <w:r w:rsidRPr="00131502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131502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131502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131502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class</w:t>
      </w:r>
      <w:r w:rsidRPr="00131502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131502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"main"</w:t>
      </w:r>
      <w:r w:rsidRPr="00131502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131502" w:rsidRPr="00131502" w:rsidRDefault="00131502" w:rsidP="001315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131502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</w:t>
      </w:r>
      <w:r w:rsidRPr="00131502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131502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131502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131502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class</w:t>
      </w:r>
      <w:r w:rsidRPr="00131502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131502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"div1"</w:t>
      </w:r>
      <w:r w:rsidRPr="00131502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131502" w:rsidRPr="00131502" w:rsidRDefault="00131502" w:rsidP="001315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131502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</w:t>
      </w:r>
      <w:r w:rsidRPr="00131502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131502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131502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131502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class</w:t>
      </w:r>
      <w:r w:rsidRPr="00131502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131502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"div1a"</w:t>
      </w:r>
      <w:r w:rsidRPr="00131502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131502" w:rsidRPr="00131502" w:rsidRDefault="00131502" w:rsidP="001315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131502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    </w:t>
      </w:r>
      <w:r w:rsidRPr="00131502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131502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131502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131502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class</w:t>
      </w:r>
      <w:r w:rsidRPr="00131502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131502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"div1b"</w:t>
      </w:r>
      <w:r w:rsidRPr="00131502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131502" w:rsidRPr="00131502" w:rsidRDefault="00131502" w:rsidP="001315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131502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        </w:t>
      </w:r>
      <w:r w:rsidRPr="00131502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131502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131502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131502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class</w:t>
      </w:r>
      <w:r w:rsidRPr="00131502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131502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"div1c"</w:t>
      </w:r>
      <w:r w:rsidRPr="00131502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131502" w:rsidRPr="00131502" w:rsidRDefault="00131502" w:rsidP="001315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131502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            </w:t>
      </w:r>
    </w:p>
    <w:p w:rsidR="00131502" w:rsidRPr="00131502" w:rsidRDefault="00131502" w:rsidP="001315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131502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        </w:t>
      </w:r>
      <w:r w:rsidRPr="00131502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131502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131502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131502" w:rsidRPr="00131502" w:rsidRDefault="00131502" w:rsidP="001315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131502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    </w:t>
      </w:r>
      <w:r w:rsidRPr="00131502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131502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131502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131502" w:rsidRPr="00131502" w:rsidRDefault="00131502" w:rsidP="001315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131502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</w:t>
      </w:r>
      <w:r w:rsidRPr="00131502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131502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131502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131502" w:rsidRPr="00131502" w:rsidRDefault="00131502" w:rsidP="001315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131502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</w:t>
      </w:r>
      <w:r w:rsidRPr="00131502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131502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131502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131502" w:rsidRPr="00131502" w:rsidRDefault="00131502" w:rsidP="001315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131502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</w:t>
      </w:r>
      <w:r w:rsidRPr="00131502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131502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131502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131502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class</w:t>
      </w:r>
      <w:r w:rsidRPr="00131502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131502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"div2"</w:t>
      </w:r>
      <w:r w:rsidRPr="00131502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131502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style</w:t>
      </w:r>
      <w:r w:rsidRPr="00131502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131502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"background-image: </w:t>
      </w:r>
      <w:proofErr w:type="spellStart"/>
      <w:proofErr w:type="gramStart"/>
      <w:r w:rsidRPr="00131502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url</w:t>
      </w:r>
      <w:proofErr w:type="spellEnd"/>
      <w:r w:rsidRPr="00131502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(</w:t>
      </w:r>
      <w:proofErr w:type="gramEnd"/>
      <w:r w:rsidRPr="00131502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hacker\ 1.jpg);background-repeat: </w:t>
      </w:r>
      <w:proofErr w:type="spellStart"/>
      <w:r w:rsidRPr="00131502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no-repeat;background-size</w:t>
      </w:r>
      <w:proofErr w:type="spellEnd"/>
      <w:r w:rsidRPr="00131502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cover;"</w:t>
      </w:r>
      <w:r w:rsidRPr="00131502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131502" w:rsidRPr="00131502" w:rsidRDefault="00131502" w:rsidP="001315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131502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           </w:t>
      </w:r>
    </w:p>
    <w:p w:rsidR="00131502" w:rsidRPr="00131502" w:rsidRDefault="00131502" w:rsidP="001315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131502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</w:t>
      </w:r>
      <w:r w:rsidRPr="00131502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131502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131502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131502" w:rsidRPr="00131502" w:rsidRDefault="00131502" w:rsidP="001315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131502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</w:t>
      </w:r>
      <w:r w:rsidRPr="00131502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131502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131502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131502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class</w:t>
      </w:r>
      <w:r w:rsidRPr="00131502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131502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"div3"</w:t>
      </w:r>
      <w:r w:rsidRPr="00131502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131502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style</w:t>
      </w:r>
      <w:r w:rsidRPr="00131502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131502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"background-image: </w:t>
      </w:r>
      <w:proofErr w:type="spellStart"/>
      <w:proofErr w:type="gramStart"/>
      <w:r w:rsidRPr="00131502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url</w:t>
      </w:r>
      <w:proofErr w:type="spellEnd"/>
      <w:r w:rsidRPr="00131502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(</w:t>
      </w:r>
      <w:proofErr w:type="gramEnd"/>
      <w:r w:rsidRPr="00131502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hacker\ 2.jpg);background-repeat: </w:t>
      </w:r>
      <w:proofErr w:type="spellStart"/>
      <w:r w:rsidRPr="00131502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no-repeat;background-size</w:t>
      </w:r>
      <w:proofErr w:type="spellEnd"/>
      <w:r w:rsidRPr="00131502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cover;"</w:t>
      </w:r>
      <w:r w:rsidRPr="00131502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131502" w:rsidRPr="00131502" w:rsidRDefault="00131502" w:rsidP="001315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131502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           </w:t>
      </w:r>
    </w:p>
    <w:p w:rsidR="00131502" w:rsidRPr="00131502" w:rsidRDefault="00131502" w:rsidP="001315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131502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</w:t>
      </w:r>
      <w:r w:rsidRPr="00131502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131502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131502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131502" w:rsidRPr="00131502" w:rsidRDefault="00131502" w:rsidP="001315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131502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</w:t>
      </w:r>
      <w:r w:rsidRPr="00131502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131502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131502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131502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class</w:t>
      </w:r>
      <w:r w:rsidRPr="00131502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131502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"div4"</w:t>
      </w:r>
      <w:r w:rsidRPr="00131502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131502" w:rsidRPr="00131502" w:rsidRDefault="00131502" w:rsidP="001315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131502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</w:t>
      </w:r>
      <w:r w:rsidRPr="00131502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131502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131502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131502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class</w:t>
      </w:r>
      <w:r w:rsidRPr="00131502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131502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"div1a"</w:t>
      </w:r>
      <w:r w:rsidRPr="00131502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131502" w:rsidRPr="00131502" w:rsidRDefault="00131502" w:rsidP="001315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131502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    </w:t>
      </w:r>
      <w:r w:rsidRPr="00131502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131502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131502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131502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class</w:t>
      </w:r>
      <w:r w:rsidRPr="00131502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131502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"div1b"</w:t>
      </w:r>
      <w:r w:rsidRPr="00131502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131502" w:rsidRPr="00131502" w:rsidRDefault="00131502" w:rsidP="001315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131502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        </w:t>
      </w:r>
      <w:r w:rsidRPr="00131502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131502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131502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131502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class</w:t>
      </w:r>
      <w:r w:rsidRPr="00131502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131502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"div1c"</w:t>
      </w:r>
      <w:r w:rsidRPr="00131502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131502" w:rsidRPr="00131502" w:rsidRDefault="00131502" w:rsidP="001315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131502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            </w:t>
      </w:r>
    </w:p>
    <w:p w:rsidR="00131502" w:rsidRPr="00131502" w:rsidRDefault="00131502" w:rsidP="001315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131502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        </w:t>
      </w:r>
      <w:r w:rsidRPr="00131502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131502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131502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131502" w:rsidRPr="00131502" w:rsidRDefault="00131502" w:rsidP="001315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131502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    </w:t>
      </w:r>
      <w:r w:rsidRPr="00131502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131502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131502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131502" w:rsidRPr="00131502" w:rsidRDefault="00131502" w:rsidP="001315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131502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</w:t>
      </w:r>
      <w:r w:rsidRPr="00131502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131502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131502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131502" w:rsidRPr="00131502" w:rsidRDefault="00131502" w:rsidP="001315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131502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</w:t>
      </w:r>
      <w:r w:rsidRPr="00131502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131502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131502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131502" w:rsidRPr="00131502" w:rsidRDefault="00131502" w:rsidP="001315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131502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</w:t>
      </w:r>
      <w:r w:rsidRPr="00131502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131502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131502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131502" w:rsidRPr="00131502" w:rsidRDefault="00131502" w:rsidP="001315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131502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131502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body</w:t>
      </w:r>
      <w:r w:rsidRPr="00131502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131502" w:rsidRPr="00131502" w:rsidRDefault="00131502" w:rsidP="001315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131502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131502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html</w:t>
      </w:r>
      <w:r w:rsidRPr="00131502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131502" w:rsidRDefault="00131502"/>
    <w:p w:rsidR="00131502" w:rsidRDefault="00131502">
      <w:r>
        <w:t>Style.css</w:t>
      </w:r>
    </w:p>
    <w:p w:rsidR="00131502" w:rsidRPr="00131502" w:rsidRDefault="00131502" w:rsidP="001315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131502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*</w:t>
      </w:r>
      <w:r w:rsidRPr="00131502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{</w:t>
      </w:r>
    </w:p>
    <w:p w:rsidR="00131502" w:rsidRPr="00131502" w:rsidRDefault="00131502" w:rsidP="001315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131502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</w:t>
      </w:r>
      <w:proofErr w:type="gramStart"/>
      <w:r w:rsidRPr="00131502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margin</w:t>
      </w:r>
      <w:proofErr w:type="gramEnd"/>
      <w:r w:rsidRPr="00131502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: </w:t>
      </w:r>
      <w:r w:rsidRPr="00131502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0px</w:t>
      </w:r>
      <w:r w:rsidRPr="00131502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;</w:t>
      </w:r>
    </w:p>
    <w:p w:rsidR="00131502" w:rsidRPr="00131502" w:rsidRDefault="00131502" w:rsidP="001315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131502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</w:t>
      </w:r>
      <w:proofErr w:type="gramStart"/>
      <w:r w:rsidRPr="00131502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padding</w:t>
      </w:r>
      <w:proofErr w:type="gramEnd"/>
      <w:r w:rsidRPr="00131502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: </w:t>
      </w:r>
      <w:r w:rsidRPr="00131502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0px</w:t>
      </w:r>
      <w:r w:rsidRPr="00131502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;</w:t>
      </w:r>
    </w:p>
    <w:p w:rsidR="00131502" w:rsidRPr="00131502" w:rsidRDefault="00131502" w:rsidP="001315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131502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</w:t>
      </w:r>
      <w:proofErr w:type="gramStart"/>
      <w:r w:rsidRPr="00131502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box-sizing</w:t>
      </w:r>
      <w:proofErr w:type="gramEnd"/>
      <w:r w:rsidRPr="00131502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: </w:t>
      </w:r>
      <w:r w:rsidRPr="00131502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border-box</w:t>
      </w:r>
      <w:r w:rsidRPr="00131502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;</w:t>
      </w:r>
    </w:p>
    <w:p w:rsidR="00131502" w:rsidRPr="00131502" w:rsidRDefault="00131502" w:rsidP="001315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131502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}</w:t>
      </w:r>
    </w:p>
    <w:p w:rsidR="00131502" w:rsidRPr="00131502" w:rsidRDefault="00131502" w:rsidP="001315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131502">
        <w:rPr>
          <w:rFonts w:ascii="Consolas" w:eastAsia="Times New Roman" w:hAnsi="Consolas" w:cs="Times New Roman"/>
          <w:color w:val="D7BA7D"/>
          <w:sz w:val="21"/>
          <w:szCs w:val="21"/>
          <w:lang w:eastAsia="en-GB"/>
        </w:rPr>
        <w:t>.</w:t>
      </w:r>
      <w:proofErr w:type="gramStart"/>
      <w:r w:rsidRPr="00131502">
        <w:rPr>
          <w:rFonts w:ascii="Consolas" w:eastAsia="Times New Roman" w:hAnsi="Consolas" w:cs="Times New Roman"/>
          <w:color w:val="D7BA7D"/>
          <w:sz w:val="21"/>
          <w:szCs w:val="21"/>
          <w:lang w:eastAsia="en-GB"/>
        </w:rPr>
        <w:t>main</w:t>
      </w:r>
      <w:r w:rsidRPr="00131502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{</w:t>
      </w:r>
      <w:proofErr w:type="gramEnd"/>
    </w:p>
    <w:p w:rsidR="00131502" w:rsidRPr="00131502" w:rsidRDefault="00131502" w:rsidP="001315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131502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</w:t>
      </w:r>
      <w:proofErr w:type="gramStart"/>
      <w:r w:rsidRPr="00131502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height</w:t>
      </w:r>
      <w:proofErr w:type="gramEnd"/>
      <w:r w:rsidRPr="00131502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: </w:t>
      </w:r>
      <w:r w:rsidRPr="00131502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600px</w:t>
      </w:r>
      <w:r w:rsidRPr="00131502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;</w:t>
      </w:r>
    </w:p>
    <w:p w:rsidR="00131502" w:rsidRPr="00131502" w:rsidRDefault="00131502" w:rsidP="001315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131502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lastRenderedPageBreak/>
        <w:t xml:space="preserve">    </w:t>
      </w:r>
      <w:proofErr w:type="gramStart"/>
      <w:r w:rsidRPr="00131502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width</w:t>
      </w:r>
      <w:proofErr w:type="gramEnd"/>
      <w:r w:rsidRPr="00131502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: </w:t>
      </w:r>
      <w:r w:rsidRPr="00131502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100%</w:t>
      </w:r>
      <w:r w:rsidRPr="00131502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;</w:t>
      </w:r>
    </w:p>
    <w:p w:rsidR="00131502" w:rsidRPr="00131502" w:rsidRDefault="00131502" w:rsidP="001315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131502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   </w:t>
      </w:r>
      <w:proofErr w:type="gramStart"/>
      <w:r w:rsidRPr="00131502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float</w:t>
      </w:r>
      <w:proofErr w:type="gramEnd"/>
      <w:r w:rsidRPr="00131502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: </w:t>
      </w:r>
      <w:r w:rsidRPr="00131502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left</w:t>
      </w:r>
      <w:r w:rsidRPr="00131502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;</w:t>
      </w:r>
    </w:p>
    <w:p w:rsidR="00131502" w:rsidRPr="00131502" w:rsidRDefault="00131502" w:rsidP="001315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131502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</w:t>
      </w:r>
      <w:proofErr w:type="gramStart"/>
      <w:r w:rsidRPr="00131502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margin</w:t>
      </w:r>
      <w:proofErr w:type="gramEnd"/>
      <w:r w:rsidRPr="00131502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: </w:t>
      </w:r>
      <w:r w:rsidRPr="00131502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2px</w:t>
      </w:r>
      <w:r w:rsidRPr="00131502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;</w:t>
      </w:r>
    </w:p>
    <w:p w:rsidR="00131502" w:rsidRPr="00131502" w:rsidRDefault="00131502" w:rsidP="001315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131502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</w:t>
      </w:r>
      <w:proofErr w:type="gramStart"/>
      <w:r w:rsidRPr="00131502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border</w:t>
      </w:r>
      <w:proofErr w:type="gramEnd"/>
      <w:r w:rsidRPr="00131502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: </w:t>
      </w:r>
      <w:r w:rsidRPr="00131502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5px</w:t>
      </w:r>
      <w:r w:rsidRPr="00131502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131502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solid</w:t>
      </w:r>
      <w:r w:rsidRPr="00131502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131502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black</w:t>
      </w:r>
      <w:r w:rsidRPr="00131502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;</w:t>
      </w:r>
    </w:p>
    <w:p w:rsidR="00131502" w:rsidRPr="00131502" w:rsidRDefault="00131502" w:rsidP="001315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131502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</w:t>
      </w:r>
      <w:proofErr w:type="gramStart"/>
      <w:r w:rsidRPr="00131502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padding</w:t>
      </w:r>
      <w:proofErr w:type="gramEnd"/>
      <w:r w:rsidRPr="00131502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: </w:t>
      </w:r>
      <w:r w:rsidRPr="00131502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1%</w:t>
      </w:r>
      <w:r w:rsidRPr="00131502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;</w:t>
      </w:r>
    </w:p>
    <w:p w:rsidR="00131502" w:rsidRPr="00131502" w:rsidRDefault="00131502" w:rsidP="001315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131502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}</w:t>
      </w:r>
    </w:p>
    <w:p w:rsidR="00131502" w:rsidRPr="00131502" w:rsidRDefault="00131502" w:rsidP="001315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131502">
        <w:rPr>
          <w:rFonts w:ascii="Consolas" w:eastAsia="Times New Roman" w:hAnsi="Consolas" w:cs="Times New Roman"/>
          <w:color w:val="D7BA7D"/>
          <w:sz w:val="21"/>
          <w:szCs w:val="21"/>
          <w:lang w:eastAsia="en-GB"/>
        </w:rPr>
        <w:t>.div1</w:t>
      </w:r>
      <w:proofErr w:type="gramStart"/>
      <w:r w:rsidRPr="00131502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,</w:t>
      </w:r>
      <w:r w:rsidRPr="00131502">
        <w:rPr>
          <w:rFonts w:ascii="Consolas" w:eastAsia="Times New Roman" w:hAnsi="Consolas" w:cs="Times New Roman"/>
          <w:color w:val="D7BA7D"/>
          <w:sz w:val="21"/>
          <w:szCs w:val="21"/>
          <w:lang w:eastAsia="en-GB"/>
        </w:rPr>
        <w:t>.</w:t>
      </w:r>
      <w:proofErr w:type="gramEnd"/>
      <w:r w:rsidRPr="00131502">
        <w:rPr>
          <w:rFonts w:ascii="Consolas" w:eastAsia="Times New Roman" w:hAnsi="Consolas" w:cs="Times New Roman"/>
          <w:color w:val="D7BA7D"/>
          <w:sz w:val="21"/>
          <w:szCs w:val="21"/>
          <w:lang w:eastAsia="en-GB"/>
        </w:rPr>
        <w:t>div2</w:t>
      </w:r>
      <w:r w:rsidRPr="00131502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,</w:t>
      </w:r>
      <w:r w:rsidRPr="00131502">
        <w:rPr>
          <w:rFonts w:ascii="Consolas" w:eastAsia="Times New Roman" w:hAnsi="Consolas" w:cs="Times New Roman"/>
          <w:color w:val="D7BA7D"/>
          <w:sz w:val="21"/>
          <w:szCs w:val="21"/>
          <w:lang w:eastAsia="en-GB"/>
        </w:rPr>
        <w:t>.div3</w:t>
      </w:r>
      <w:r w:rsidRPr="00131502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,</w:t>
      </w:r>
      <w:r w:rsidRPr="00131502">
        <w:rPr>
          <w:rFonts w:ascii="Consolas" w:eastAsia="Times New Roman" w:hAnsi="Consolas" w:cs="Times New Roman"/>
          <w:color w:val="D7BA7D"/>
          <w:sz w:val="21"/>
          <w:szCs w:val="21"/>
          <w:lang w:eastAsia="en-GB"/>
        </w:rPr>
        <w:t>.div4</w:t>
      </w:r>
      <w:r w:rsidRPr="00131502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{</w:t>
      </w:r>
    </w:p>
    <w:p w:rsidR="00131502" w:rsidRPr="00131502" w:rsidRDefault="00131502" w:rsidP="001315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131502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</w:t>
      </w:r>
      <w:proofErr w:type="gramStart"/>
      <w:r w:rsidRPr="00131502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height</w:t>
      </w:r>
      <w:proofErr w:type="gramEnd"/>
      <w:r w:rsidRPr="00131502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: </w:t>
      </w:r>
      <w:r w:rsidRPr="00131502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49%</w:t>
      </w:r>
      <w:r w:rsidRPr="00131502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;</w:t>
      </w:r>
    </w:p>
    <w:p w:rsidR="00131502" w:rsidRPr="00131502" w:rsidRDefault="00131502" w:rsidP="001315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131502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</w:t>
      </w:r>
      <w:proofErr w:type="gramStart"/>
      <w:r w:rsidRPr="00131502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box-sizing</w:t>
      </w:r>
      <w:proofErr w:type="gramEnd"/>
      <w:r w:rsidRPr="00131502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: </w:t>
      </w:r>
      <w:r w:rsidRPr="00131502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border-box</w:t>
      </w:r>
      <w:r w:rsidRPr="00131502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;</w:t>
      </w:r>
    </w:p>
    <w:p w:rsidR="00131502" w:rsidRPr="00131502" w:rsidRDefault="00131502" w:rsidP="001315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131502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</w:t>
      </w:r>
      <w:proofErr w:type="gramStart"/>
      <w:r w:rsidRPr="00131502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width</w:t>
      </w:r>
      <w:proofErr w:type="gramEnd"/>
      <w:r w:rsidRPr="00131502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: </w:t>
      </w:r>
      <w:r w:rsidRPr="00131502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49%</w:t>
      </w:r>
      <w:r w:rsidRPr="00131502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;</w:t>
      </w:r>
    </w:p>
    <w:p w:rsidR="00131502" w:rsidRPr="00131502" w:rsidRDefault="00131502" w:rsidP="001315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131502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</w:t>
      </w:r>
      <w:proofErr w:type="gramStart"/>
      <w:r w:rsidRPr="00131502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margin-right</w:t>
      </w:r>
      <w:proofErr w:type="gramEnd"/>
      <w:r w:rsidRPr="00131502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: </w:t>
      </w:r>
      <w:r w:rsidRPr="00131502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1%</w:t>
      </w:r>
      <w:r w:rsidRPr="00131502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;</w:t>
      </w:r>
    </w:p>
    <w:p w:rsidR="00131502" w:rsidRPr="00131502" w:rsidRDefault="00131502" w:rsidP="001315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131502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</w:t>
      </w:r>
      <w:proofErr w:type="gramStart"/>
      <w:r w:rsidRPr="00131502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margin-bottom</w:t>
      </w:r>
      <w:proofErr w:type="gramEnd"/>
      <w:r w:rsidRPr="00131502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: </w:t>
      </w:r>
      <w:r w:rsidRPr="00131502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1%</w:t>
      </w:r>
      <w:r w:rsidRPr="00131502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;</w:t>
      </w:r>
    </w:p>
    <w:p w:rsidR="00131502" w:rsidRPr="00131502" w:rsidRDefault="00131502" w:rsidP="001315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131502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</w:t>
      </w:r>
      <w:proofErr w:type="gramStart"/>
      <w:r w:rsidRPr="00131502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float</w:t>
      </w:r>
      <w:proofErr w:type="gramEnd"/>
      <w:r w:rsidRPr="00131502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: </w:t>
      </w:r>
      <w:r w:rsidRPr="00131502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left</w:t>
      </w:r>
      <w:r w:rsidRPr="00131502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;</w:t>
      </w:r>
    </w:p>
    <w:p w:rsidR="00131502" w:rsidRPr="00131502" w:rsidRDefault="00131502" w:rsidP="001315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131502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   </w:t>
      </w:r>
      <w:proofErr w:type="gramStart"/>
      <w:r w:rsidRPr="00131502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border</w:t>
      </w:r>
      <w:proofErr w:type="gramEnd"/>
      <w:r w:rsidRPr="00131502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: </w:t>
      </w:r>
      <w:r w:rsidRPr="00131502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3px</w:t>
      </w:r>
      <w:r w:rsidRPr="00131502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131502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solid</w:t>
      </w:r>
      <w:r w:rsidRPr="00131502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131502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black</w:t>
      </w:r>
      <w:r w:rsidRPr="00131502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;</w:t>
      </w:r>
    </w:p>
    <w:p w:rsidR="00131502" w:rsidRPr="00131502" w:rsidRDefault="00131502" w:rsidP="001315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131502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</w:t>
      </w:r>
    </w:p>
    <w:p w:rsidR="00131502" w:rsidRPr="00131502" w:rsidRDefault="00131502" w:rsidP="001315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131502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   </w:t>
      </w:r>
      <w:proofErr w:type="gramStart"/>
      <w:r w:rsidRPr="00131502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padding</w:t>
      </w:r>
      <w:proofErr w:type="gramEnd"/>
      <w:r w:rsidRPr="00131502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: </w:t>
      </w:r>
      <w:r w:rsidRPr="00131502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2%</w:t>
      </w:r>
      <w:r w:rsidRPr="00131502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;</w:t>
      </w:r>
    </w:p>
    <w:p w:rsidR="00131502" w:rsidRPr="00131502" w:rsidRDefault="00131502" w:rsidP="001315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131502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   </w:t>
      </w:r>
      <w:proofErr w:type="gramStart"/>
      <w:r w:rsidRPr="00131502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box-sizing</w:t>
      </w:r>
      <w:proofErr w:type="gramEnd"/>
      <w:r w:rsidRPr="00131502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: </w:t>
      </w:r>
      <w:r w:rsidRPr="00131502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border-box</w:t>
      </w:r>
      <w:r w:rsidRPr="00131502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;</w:t>
      </w:r>
    </w:p>
    <w:p w:rsidR="00131502" w:rsidRPr="00131502" w:rsidRDefault="00131502" w:rsidP="001315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131502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}</w:t>
      </w:r>
    </w:p>
    <w:p w:rsidR="00131502" w:rsidRPr="00131502" w:rsidRDefault="00131502" w:rsidP="001315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131502">
        <w:rPr>
          <w:rFonts w:ascii="Consolas" w:eastAsia="Times New Roman" w:hAnsi="Consolas" w:cs="Times New Roman"/>
          <w:color w:val="D7BA7D"/>
          <w:sz w:val="21"/>
          <w:szCs w:val="21"/>
          <w:lang w:eastAsia="en-GB"/>
        </w:rPr>
        <w:t>.div1a</w:t>
      </w:r>
      <w:proofErr w:type="gramStart"/>
      <w:r w:rsidRPr="00131502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,</w:t>
      </w:r>
      <w:r w:rsidRPr="00131502">
        <w:rPr>
          <w:rFonts w:ascii="Consolas" w:eastAsia="Times New Roman" w:hAnsi="Consolas" w:cs="Times New Roman"/>
          <w:color w:val="D7BA7D"/>
          <w:sz w:val="21"/>
          <w:szCs w:val="21"/>
          <w:lang w:eastAsia="en-GB"/>
        </w:rPr>
        <w:t>.</w:t>
      </w:r>
      <w:proofErr w:type="gramEnd"/>
      <w:r w:rsidRPr="00131502">
        <w:rPr>
          <w:rFonts w:ascii="Consolas" w:eastAsia="Times New Roman" w:hAnsi="Consolas" w:cs="Times New Roman"/>
          <w:color w:val="D7BA7D"/>
          <w:sz w:val="21"/>
          <w:szCs w:val="21"/>
          <w:lang w:eastAsia="en-GB"/>
        </w:rPr>
        <w:t>div1b</w:t>
      </w:r>
      <w:r w:rsidRPr="00131502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,</w:t>
      </w:r>
      <w:r w:rsidRPr="00131502">
        <w:rPr>
          <w:rFonts w:ascii="Consolas" w:eastAsia="Times New Roman" w:hAnsi="Consolas" w:cs="Times New Roman"/>
          <w:color w:val="D7BA7D"/>
          <w:sz w:val="21"/>
          <w:szCs w:val="21"/>
          <w:lang w:eastAsia="en-GB"/>
        </w:rPr>
        <w:t>.div1c</w:t>
      </w:r>
      <w:r w:rsidRPr="00131502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{</w:t>
      </w:r>
    </w:p>
    <w:p w:rsidR="00131502" w:rsidRPr="00131502" w:rsidRDefault="00131502" w:rsidP="001315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131502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</w:t>
      </w:r>
      <w:proofErr w:type="gramStart"/>
      <w:r w:rsidRPr="00131502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height</w:t>
      </w:r>
      <w:proofErr w:type="gramEnd"/>
      <w:r w:rsidRPr="00131502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: </w:t>
      </w:r>
      <w:r w:rsidRPr="00131502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100%</w:t>
      </w:r>
      <w:r w:rsidRPr="00131502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;</w:t>
      </w:r>
    </w:p>
    <w:p w:rsidR="00131502" w:rsidRPr="00131502" w:rsidRDefault="00131502" w:rsidP="001315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131502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</w:t>
      </w:r>
      <w:proofErr w:type="gramStart"/>
      <w:r w:rsidRPr="00131502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box-sizing</w:t>
      </w:r>
      <w:proofErr w:type="gramEnd"/>
      <w:r w:rsidRPr="00131502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: </w:t>
      </w:r>
      <w:r w:rsidRPr="00131502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border-box</w:t>
      </w:r>
      <w:r w:rsidRPr="00131502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;</w:t>
      </w:r>
    </w:p>
    <w:p w:rsidR="00131502" w:rsidRPr="00131502" w:rsidRDefault="00131502" w:rsidP="001315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131502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</w:t>
      </w:r>
      <w:proofErr w:type="gramStart"/>
      <w:r w:rsidRPr="00131502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width</w:t>
      </w:r>
      <w:proofErr w:type="gramEnd"/>
      <w:r w:rsidRPr="00131502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: </w:t>
      </w:r>
      <w:r w:rsidRPr="00131502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100%</w:t>
      </w:r>
      <w:r w:rsidRPr="00131502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;</w:t>
      </w:r>
    </w:p>
    <w:p w:rsidR="00131502" w:rsidRPr="00131502" w:rsidRDefault="00131502" w:rsidP="001315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131502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</w:t>
      </w:r>
      <w:proofErr w:type="gramStart"/>
      <w:r w:rsidRPr="00131502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padding</w:t>
      </w:r>
      <w:proofErr w:type="gramEnd"/>
      <w:r w:rsidRPr="00131502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: </w:t>
      </w:r>
      <w:r w:rsidRPr="00131502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5%</w:t>
      </w:r>
      <w:r w:rsidRPr="00131502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;</w:t>
      </w:r>
    </w:p>
    <w:p w:rsidR="00131502" w:rsidRPr="00131502" w:rsidRDefault="00131502" w:rsidP="001315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131502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   </w:t>
      </w:r>
      <w:proofErr w:type="gramStart"/>
      <w:r w:rsidRPr="00131502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border</w:t>
      </w:r>
      <w:proofErr w:type="gramEnd"/>
      <w:r w:rsidRPr="00131502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: </w:t>
      </w:r>
      <w:r w:rsidRPr="00131502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3px</w:t>
      </w:r>
      <w:r w:rsidRPr="00131502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131502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solid</w:t>
      </w:r>
      <w:r w:rsidRPr="00131502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131502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black</w:t>
      </w:r>
      <w:r w:rsidRPr="00131502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;</w:t>
      </w:r>
    </w:p>
    <w:p w:rsidR="00131502" w:rsidRPr="00131502" w:rsidRDefault="00131502" w:rsidP="001315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</w:p>
    <w:p w:rsidR="00131502" w:rsidRPr="00131502" w:rsidRDefault="00131502" w:rsidP="001315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131502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}</w:t>
      </w:r>
    </w:p>
    <w:p w:rsidR="00131502" w:rsidRPr="00131502" w:rsidRDefault="00131502" w:rsidP="00131502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</w:p>
    <w:p w:rsidR="00131502" w:rsidRDefault="00131502"/>
    <w:p w:rsidR="00131502" w:rsidRDefault="00131502">
      <w:r>
        <w:t>Output:</w:t>
      </w:r>
    </w:p>
    <w:p w:rsidR="00131502" w:rsidRDefault="00131502">
      <w:r>
        <w:rPr>
          <w:noProof/>
          <w:lang w:eastAsia="en-GB"/>
        </w:rPr>
        <w:drawing>
          <wp:inline distT="0" distB="0" distL="0" distR="0" wp14:anchorId="7FDFFB0B" wp14:editId="2640FFBD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131502" w:rsidSect="00131502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altName w:val="Courier New"/>
    <w:panose1 w:val="00000400000000000000"/>
    <w:charset w:val="01"/>
    <w:family w:val="roman"/>
    <w:notTrueType/>
    <w:pitch w:val="variable"/>
    <w:sig w:usb0="00002000" w:usb1="00000000" w:usb2="00000000" w:usb3="00000000" w:csb0="0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31502"/>
    <w:rsid w:val="00131502"/>
    <w:rsid w:val="00B808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bidi="mr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lang w:val="en-GB" w:eastAsia="en-US" w:bidi="mr-IN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Pr>
      <w:rFonts w:cs="Mang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131502"/>
    <w:pPr>
      <w:spacing w:after="0" w:line="240" w:lineRule="auto"/>
    </w:pPr>
    <w:rPr>
      <w:rFonts w:ascii="Tahoma" w:hAnsi="Tahoma" w:cs="Tahoma"/>
      <w:sz w:val="16"/>
      <w:szCs w:val="14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31502"/>
    <w:rPr>
      <w:rFonts w:ascii="Tahoma" w:hAnsi="Tahoma" w:cs="Tahoma"/>
      <w:sz w:val="16"/>
      <w:szCs w:val="14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lang w:val="en-GB" w:eastAsia="en-US" w:bidi="mr-IN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Pr>
      <w:rFonts w:cs="Mang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131502"/>
    <w:pPr>
      <w:spacing w:after="0" w:line="240" w:lineRule="auto"/>
    </w:pPr>
    <w:rPr>
      <w:rFonts w:ascii="Tahoma" w:hAnsi="Tahoma" w:cs="Tahoma"/>
      <w:sz w:val="16"/>
      <w:szCs w:val="14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31502"/>
    <w:rPr>
      <w:rFonts w:ascii="Tahoma" w:hAnsi="Tahoma" w:cs="Tahoma"/>
      <w:sz w:val="16"/>
      <w:szCs w:val="1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0189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1047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402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0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04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57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74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46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0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90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01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65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09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49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8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30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01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9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66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9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0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33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82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90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04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09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51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55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68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15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90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40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30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90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43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1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40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84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31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7703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9634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720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86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68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14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8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90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18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98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15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56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04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6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0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89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45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27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31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13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43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10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06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00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12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48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28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14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15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30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52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79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10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7" Type="http://schemas.openxmlformats.org/officeDocument/2006/relationships/theme" Target="theme/theme1.xm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6" Type="http://schemas.openxmlformats.org/officeDocument/2006/relationships/fontTable" Target="fontTable.xml"/><Relationship Id="rId5" Type="http://schemas.openxmlformats.org/officeDocument/2006/relationships/image" Target="media/image1.png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</Pages>
  <Words>248</Words>
  <Characters>1417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1662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HP</dc:creator>
  <cp:lastModifiedBy>HP</cp:lastModifiedBy>
  <cp:revision>2</cp:revision>
  <cp:lastPrinted>2025-04-09T10:05:00Z</cp:lastPrinted>
  <dcterms:created xsi:type="dcterms:W3CDTF">2025-04-09T10:04:00Z</dcterms:created>
  <dcterms:modified xsi:type="dcterms:W3CDTF">2025-04-09T10:05:00Z</dcterms:modified>
</cp:coreProperties>
</file>